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JUDUL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18-20 pt, center, bold, capital, 4 spasi dari margin atas halaman)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TESIS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16 pt, center, bold, capital, 3 spasi  setelah baris terakhir Judul Tugas Akhir)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Diajukan untuk melengkapi tugas-tugas dan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memenuhi syarat-syarat guna memperoleh gelar Magister Sains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12 pt, center, 3 spasi setelah ”Proposal Penelitian/Tugas Akhir/Tesis”)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Oleh: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14 pt, center, 3 spasi setelah baris terakhir ”Diajukan untuk...”)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NAMA LENGKAP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NPM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14 pt, center, bold, capital, underlined, dimulai 3 spasi setelah ”Oleh:”)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2352674</wp:posOffset>
            </wp:positionH>
            <wp:positionV relativeFrom="paragraph">
              <wp:posOffset>286937</wp:posOffset>
            </wp:positionV>
            <wp:extent cx="1026160" cy="990600"/>
            <wp:effectExtent b="0" l="0" r="0" t="0"/>
            <wp:wrapTopAndBottom distB="0" distT="0"/>
            <wp:docPr id="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  <w:rtl w:val="0"/>
        </w:rPr>
        <w:t xml:space="preserve">(Logo USK, warna hitam, center, berada tepat di antara nama/NPM mahasiswa dan nama Prodi/Departemen)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STUDI MAGISTER FISIKA DEPARTEMEN FISIKA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FAKULTAS MATEMATIKA DAN ILMU PENGETAHUAN ALAM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UNIVERSITAS SYIAH KUALA, BANDA ACEH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BULAN, TAHUN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14 pt, center, bold, capital, baris terakhir margin bawah halaman)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PENGESAHAN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16 pt, center, bold, capital, dimulai 2 spasi  dari margin atas)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JUDUL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16-18 pt, center, bold, capital, 3 spasi setelah ”PENGESAHAN”)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TITLE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16-18 pt, center, bold, capital, 2 spasi setelah baris terakhir Judul, Bahasa Inggris, hanya diperlukan untuk Laporan Akhir TA dan Tesis)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Oleh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14 pt, center, dimulai 3 spasi  setelah baris terakhir Judul Bahasa Inggris)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</w:tabs>
        <w:spacing w:after="0" w:before="0" w:line="240" w:lineRule="auto"/>
        <w:ind w:left="26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 </w:t>
        <w:tab/>
        <w:t xml:space="preserve">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</w:tabs>
        <w:spacing w:after="0" w:before="0" w:line="240" w:lineRule="auto"/>
        <w:ind w:left="26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NPM</w:t>
        <w:tab/>
        <w:t xml:space="preserve">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</w:tabs>
        <w:spacing w:after="0" w:before="0" w:line="240" w:lineRule="auto"/>
        <w:ind w:left="26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Studi </w:t>
        <w:tab/>
        <w:t xml:space="preserve">: Magister Fisika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12 pt, indent 3,5 cm, dimulai 2 spasi setelah “Oleh”)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5"/>
        <w:gridCol w:w="4961"/>
        <w:tblGridChange w:id="0">
          <w:tblGrid>
            <w:gridCol w:w="4815"/>
            <w:gridCol w:w="496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Menyetujui: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Pembimbing I,</w:t>
              <w:tab/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Nama</w:t>
              <w:tab/>
              <w:tab/>
              <w:tab/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NIP.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Pembimbing II,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Nama</w:t>
              <w:tab/>
              <w:tab/>
              <w:tab/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NIP.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Mengetahui: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Dekan FMIPA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Universitas Syiah Kuala,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Prof. Dr. Taufik Fuadi Abidin, S.Si., M.Te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NIP. 197010081994031002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Koordinator Prodi Magister Fisika FMIPA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Universitas Syiah Kuala,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Prof. Dr. Muksin, S.Si, M.Si, M.Phi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NIP.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197406252000121001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Lulus Sidang Magister pada hari ……. &lt;tanggal&gt;, &lt;bulan&gt;, &lt;tahun&gt;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Tesis disahkan pada hari...... &lt;tanggal&gt;, &lt;bulan&gt;, &lt;tahun&gt;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  <w:rtl w:val="0"/>
        </w:rPr>
        <w:t xml:space="preserve">(Times New Roman 12 pt, center, berada di margin bawah halaman)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PERNYATAAN BEBAS PLAGIASI</w:t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Saya yang bertanda tangan di bawah ini, </w:t>
      </w:r>
    </w:p>
    <w:p w:rsidR="00000000" w:rsidDel="00000000" w:rsidP="00000000" w:rsidRDefault="00000000" w:rsidRPr="00000000" w14:paraId="00000069">
      <w:pPr>
        <w:tabs>
          <w:tab w:val="left" w:leader="none" w:pos="2977"/>
        </w:tabs>
        <w:spacing w:after="0" w:line="36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Nama lengkap</w:t>
        <w:tab/>
        <w:t xml:space="preserve">:</w:t>
      </w:r>
    </w:p>
    <w:p w:rsidR="00000000" w:rsidDel="00000000" w:rsidP="00000000" w:rsidRDefault="00000000" w:rsidRPr="00000000" w14:paraId="0000006A">
      <w:pPr>
        <w:tabs>
          <w:tab w:val="left" w:leader="none" w:pos="2977"/>
        </w:tabs>
        <w:spacing w:after="0" w:line="36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Tempat/tanggal lahir</w:t>
        <w:tab/>
        <w:t xml:space="preserve">:</w:t>
      </w:r>
    </w:p>
    <w:p w:rsidR="00000000" w:rsidDel="00000000" w:rsidP="00000000" w:rsidRDefault="00000000" w:rsidRPr="00000000" w14:paraId="0000006B">
      <w:pPr>
        <w:tabs>
          <w:tab w:val="left" w:leader="none" w:pos="2977"/>
        </w:tabs>
        <w:spacing w:after="0" w:line="36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NPM</w:t>
        <w:tab/>
        <w:t xml:space="preserve">:</w:t>
      </w:r>
    </w:p>
    <w:p w:rsidR="00000000" w:rsidDel="00000000" w:rsidP="00000000" w:rsidRDefault="00000000" w:rsidRPr="00000000" w14:paraId="0000006C">
      <w:pPr>
        <w:tabs>
          <w:tab w:val="left" w:leader="none" w:pos="2977"/>
        </w:tabs>
        <w:spacing w:after="0" w:line="36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 Studi</w:t>
        <w:tab/>
        <w:t xml:space="preserve">: Magister Fisika</w:t>
      </w:r>
    </w:p>
    <w:p w:rsidR="00000000" w:rsidDel="00000000" w:rsidP="00000000" w:rsidRDefault="00000000" w:rsidRPr="00000000" w14:paraId="0000006D">
      <w:pPr>
        <w:tabs>
          <w:tab w:val="left" w:leader="none" w:pos="2977"/>
        </w:tabs>
        <w:spacing w:after="0" w:line="36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Fakultas</w:t>
        <w:tab/>
        <w:t xml:space="preserve">:</w:t>
      </w:r>
    </w:p>
    <w:p w:rsidR="00000000" w:rsidDel="00000000" w:rsidP="00000000" w:rsidRDefault="00000000" w:rsidRPr="00000000" w14:paraId="0000006E">
      <w:pPr>
        <w:tabs>
          <w:tab w:val="left" w:leader="none" w:pos="2977"/>
        </w:tabs>
        <w:spacing w:after="0" w:line="36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Judul Tesis</w:t>
        <w:tab/>
        <w:t xml:space="preserve">:</w:t>
      </w:r>
    </w:p>
    <w:p w:rsidR="00000000" w:rsidDel="00000000" w:rsidP="00000000" w:rsidRDefault="00000000" w:rsidRPr="00000000" w14:paraId="0000006F">
      <w:pPr>
        <w:tabs>
          <w:tab w:val="left" w:leader="none" w:pos="3060"/>
        </w:tabs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Menyatakan dengan sesungguhnya bahwa Laporan Tesis saya dengan judul di atas adalah </w:t>
      </w:r>
      <w:r w:rsidDel="00000000" w:rsidR="00000000" w:rsidRPr="00000000">
        <w:rPr>
          <w:b w:val="1"/>
          <w:sz w:val="24"/>
          <w:szCs w:val="24"/>
          <w:rtl w:val="0"/>
        </w:rPr>
        <w:t xml:space="preserve">hasil karya saya sendiri</w:t>
      </w:r>
      <w:r w:rsidDel="00000000" w:rsidR="00000000" w:rsidRPr="00000000">
        <w:rPr>
          <w:sz w:val="24"/>
          <w:szCs w:val="24"/>
          <w:rtl w:val="0"/>
        </w:rPr>
        <w:t xml:space="preserve"> bersama dosen pembimbing dan </w:t>
      </w:r>
      <w:r w:rsidDel="00000000" w:rsidR="00000000" w:rsidRPr="00000000">
        <w:rPr>
          <w:b w:val="1"/>
          <w:sz w:val="24"/>
          <w:szCs w:val="24"/>
          <w:rtl w:val="0"/>
        </w:rPr>
        <w:t xml:space="preserve">bebas plagiasi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Jika ternyata di kemudian hari terbukti bahwa Laporan Tesis merupakan hasil plagiasi, saya bersedia menerima sanksi yang berlaku di Universitas Syiah Kuala.</w:t>
      </w:r>
    </w:p>
    <w:p w:rsidR="00000000" w:rsidDel="00000000" w:rsidP="00000000" w:rsidRDefault="00000000" w:rsidRPr="00000000" w14:paraId="0000007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6" w:lineRule="auto"/>
        <w:ind w:left="5245" w:firstLine="0"/>
        <w:jc w:val="both"/>
        <w:rPr>
          <w:sz w:val="24"/>
          <w:szCs w:val="24"/>
        </w:rPr>
      </w:pP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sz w:val="24"/>
          <w:szCs w:val="24"/>
          <w:rtl w:val="0"/>
        </w:rPr>
        <w:t xml:space="preserve">Banda Aceh, …….….…...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ind w:left="524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menyatakan,</w:t>
      </w:r>
    </w:p>
    <w:p w:rsidR="00000000" w:rsidDel="00000000" w:rsidP="00000000" w:rsidRDefault="00000000" w:rsidRPr="00000000" w14:paraId="00000076">
      <w:pPr>
        <w:spacing w:after="0" w:line="276" w:lineRule="auto"/>
        <w:ind w:left="524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76" w:lineRule="auto"/>
        <w:ind w:left="524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ind w:left="524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76" w:lineRule="auto"/>
        <w:ind w:left="524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Nama mahasiswa</w:t>
      </w:r>
    </w:p>
    <w:p w:rsidR="00000000" w:rsidDel="00000000" w:rsidP="00000000" w:rsidRDefault="00000000" w:rsidRPr="00000000" w14:paraId="0000007A">
      <w:pPr>
        <w:spacing w:after="0" w:line="276" w:lineRule="auto"/>
        <w:ind w:left="524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NPM. 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kademik FMIPA" w:id="3" w:date="2025-01-22T10:24:00Z"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Sesuaikan dengan tanggal sidang</w:t>
      </w:r>
    </w:p>
  </w:comment>
  <w:comment w:author="Akademik FMIPA" w:id="2" w:date="2025-01-22T10:13:00Z"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Cantumkan Hari dan Tanggal-Bln-Tahun  Lbr.Pengesahan ditanda tangani oleh Pembimbing I/II</w:t>
      </w:r>
    </w:p>
  </w:comment>
  <w:comment w:author="Akademik FMIPA" w:id="0" w:date="2025-01-22T14:29:00Z"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Bulan dan Tahun Sidang</w:t>
      </w:r>
    </w:p>
  </w:comment>
  <w:comment w:author="Akademik FMIPA" w:id="1" w:date="2025-01-22T10:14:00Z"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Cantumkan Hari dan Tanggal-Bulan-Tahun mahasiswa Sidang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82" w15:done="0"/>
  <w15:commentEx w15:paraId="00000083" w15:done="0"/>
  <w15:commentEx w15:paraId="00000084" w15:done="0"/>
  <w15:commentEx w15:paraId="00000085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d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163BE"/>
    <w:rPr>
      <w:rFonts w:ascii="Times New Roman" w:cs="Times New Roman" w:hAnsi="Times New Roman" w:eastAsiaTheme="minorEastAsia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2">
    <w:name w:val="Body Text 2"/>
    <w:basedOn w:val="Normal"/>
    <w:link w:val="BodyText2Char"/>
    <w:qFormat w:val="1"/>
    <w:rsid w:val="009163BE"/>
    <w:rPr>
      <w:rFonts w:ascii="Arial" w:cs="Arial" w:hAnsi="Arial"/>
      <w:b w:val="1"/>
      <w:i w:val="1"/>
      <w:sz w:val="16"/>
      <w:szCs w:val="16"/>
    </w:rPr>
  </w:style>
  <w:style w:type="character" w:styleId="BodyText2Char" w:customStyle="1">
    <w:name w:val="Body Text 2 Char"/>
    <w:basedOn w:val="DefaultParagraphFont"/>
    <w:link w:val="BodyText2"/>
    <w:rsid w:val="009163BE"/>
    <w:rPr>
      <w:rFonts w:ascii="Arial" w:cs="Arial" w:hAnsi="Arial" w:eastAsiaTheme="minorEastAsia"/>
      <w:b w:val="1"/>
      <w:i w:val="1"/>
      <w:sz w:val="16"/>
      <w:szCs w:val="16"/>
    </w:rPr>
  </w:style>
  <w:style w:type="paragraph" w:styleId="BodyText3">
    <w:name w:val="Body Text 3"/>
    <w:basedOn w:val="Normal"/>
    <w:link w:val="BodyText3Char"/>
    <w:qFormat w:val="1"/>
    <w:rsid w:val="009163BE"/>
    <w:pPr>
      <w:tabs>
        <w:tab w:val="left" w:pos="540"/>
      </w:tabs>
      <w:ind w:right="7323"/>
      <w:jc w:val="both"/>
    </w:pPr>
    <w:rPr>
      <w:lang w:val="en-GB"/>
    </w:rPr>
  </w:style>
  <w:style w:type="character" w:styleId="BodyText3Char" w:customStyle="1">
    <w:name w:val="Body Text 3 Char"/>
    <w:basedOn w:val="DefaultParagraphFont"/>
    <w:link w:val="BodyText3"/>
    <w:rsid w:val="009163BE"/>
    <w:rPr>
      <w:rFonts w:ascii="Times New Roman" w:cs="Times New Roman" w:hAnsi="Times New Roman"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qFormat w:val="1"/>
    <w:rsid w:val="009163BE"/>
    <w:pPr>
      <w:jc w:val="center"/>
    </w:pPr>
    <w:rPr>
      <w:bCs w:val="1"/>
      <w:iCs w:val="1"/>
      <w:color w:val="80808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71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71D95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71D95"/>
    <w:rPr>
      <w:rFonts w:ascii="Times New Roman" w:cs="Times New Roman" w:hAnsi="Times New Roman"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71D9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71D95"/>
    <w:rPr>
      <w:rFonts w:ascii="Times New Roman" w:cs="Times New Roman" w:hAnsi="Times New Roman" w:eastAsiaTheme="minorEastAsia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71D9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71D95"/>
    <w:rPr>
      <w:rFonts w:ascii="Segoe UI" w:cs="Segoe UI" w:hAnsi="Segoe UI" w:eastAsiaTheme="minorEastAsia"/>
      <w:sz w:val="18"/>
      <w:szCs w:val="18"/>
    </w:rPr>
  </w:style>
  <w:style w:type="table" w:styleId="TableGrid">
    <w:name w:val="Table Grid"/>
    <w:basedOn w:val="TableNormal"/>
    <w:uiPriority w:val="39"/>
    <w:rsid w:val="009930C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n/feIyFt/dI2s6GilSTrN05JiQ==">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2025-01-22T07:42:00Z</dcterms:created>
  <dc:creator>Akademik FMIPA</dc:creator>
</cp:coreProperties>
</file>